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B97D" w14:textId="0EA8484B" w:rsidR="006B0A6D" w:rsidRPr="006B0A6D" w:rsidRDefault="006B0A6D" w:rsidP="00734E29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B0A6D">
        <w:rPr>
          <w:rFonts w:ascii="標楷體" w:eastAsia="標楷體" w:hAnsi="標楷體" w:hint="eastAsia"/>
          <w:b/>
          <w:sz w:val="32"/>
          <w:szCs w:val="32"/>
        </w:rPr>
        <w:t>農業部臺東區農業改良場</w:t>
      </w:r>
    </w:p>
    <w:p w14:paraId="23CCD9B0" w14:textId="72701158" w:rsidR="006B0A6D" w:rsidRPr="006B0A6D" w:rsidRDefault="006B0A6D" w:rsidP="00734E29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B0A6D">
        <w:rPr>
          <w:rFonts w:ascii="標楷體" w:eastAsia="標楷體" w:hAnsi="標楷體" w:hint="eastAsia"/>
          <w:b/>
          <w:sz w:val="32"/>
          <w:szCs w:val="32"/>
        </w:rPr>
        <w:t>11</w:t>
      </w:r>
      <w:r w:rsidR="001D1D5B">
        <w:rPr>
          <w:rFonts w:ascii="標楷體" w:eastAsia="標楷體" w:hAnsi="標楷體" w:hint="eastAsia"/>
          <w:b/>
          <w:sz w:val="32"/>
          <w:szCs w:val="32"/>
        </w:rPr>
        <w:t>5</w:t>
      </w:r>
      <w:r w:rsidRPr="006B0A6D">
        <w:rPr>
          <w:rFonts w:ascii="標楷體" w:eastAsia="標楷體" w:hAnsi="標楷體" w:hint="eastAsia"/>
          <w:b/>
          <w:sz w:val="32"/>
          <w:szCs w:val="32"/>
        </w:rPr>
        <w:t>年輔導安全果品溯源管理計畫-</w:t>
      </w:r>
    </w:p>
    <w:p w14:paraId="74A52F50" w14:textId="056E7AA5" w:rsidR="000D1046" w:rsidRPr="002F1E7A" w:rsidRDefault="006B0A6D" w:rsidP="00734E29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產銷履歷課程</w:t>
      </w:r>
      <w:r w:rsidRPr="006B0A6D">
        <w:rPr>
          <w:rFonts w:ascii="標楷體" w:eastAsia="標楷體" w:hAnsi="標楷體" w:hint="eastAsia"/>
          <w:b/>
          <w:sz w:val="32"/>
          <w:szCs w:val="32"/>
        </w:rPr>
        <w:t>線上報名表</w:t>
      </w:r>
    </w:p>
    <w:p w14:paraId="30DCF574" w14:textId="15D58578" w:rsidR="009667E5" w:rsidRPr="006B0A6D" w:rsidRDefault="000D1046" w:rsidP="000B24D2">
      <w:pPr>
        <w:spacing w:line="560" w:lineRule="exact"/>
        <w:rPr>
          <w:rFonts w:ascii="標楷體" w:eastAsia="標楷體" w:hAnsi="標楷體" w:cs="細明體"/>
          <w:kern w:val="0"/>
          <w:sz w:val="28"/>
          <w:szCs w:val="24"/>
        </w:rPr>
      </w:pPr>
      <w:r w:rsidRPr="006B0A6D">
        <w:rPr>
          <w:rFonts w:ascii="標楷體" w:eastAsia="標楷體" w:hAnsi="標楷體" w:cs="細明體" w:hint="eastAsia"/>
          <w:kern w:val="0"/>
          <w:sz w:val="28"/>
          <w:szCs w:val="24"/>
        </w:rPr>
        <w:t>報名資訊：</w:t>
      </w:r>
    </w:p>
    <w:tbl>
      <w:tblPr>
        <w:tblpPr w:leftFromText="180" w:rightFromText="180" w:vertAnchor="page" w:horzAnchor="margin" w:tblpY="390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9"/>
        <w:gridCol w:w="3469"/>
        <w:gridCol w:w="993"/>
        <w:gridCol w:w="2976"/>
      </w:tblGrid>
      <w:tr w:rsidR="00734E29" w14:paraId="71C4E72F" w14:textId="77777777" w:rsidTr="00734E29">
        <w:trPr>
          <w:trHeight w:val="98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72C30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A71511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E8BE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生日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0AA5E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734E29" w14:paraId="2FAB3F60" w14:textId="77777777" w:rsidTr="00734E29">
        <w:trPr>
          <w:trHeight w:val="112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CD6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A3D5" w14:textId="77777777" w:rsidR="00734E29" w:rsidRDefault="00734E29" w:rsidP="00734E29">
            <w:pPr>
              <w:spacing w:line="560" w:lineRule="exac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1744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住址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7354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734E29" w14:paraId="465EADFA" w14:textId="77777777" w:rsidTr="00734E29">
        <w:trPr>
          <w:trHeight w:val="777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020B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A345D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C1DB" w14:textId="77777777" w:rsidR="00734E29" w:rsidRDefault="00734E29" w:rsidP="00734E29">
            <w:pPr>
              <w:widowControl/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C1E1" w14:textId="77777777" w:rsidR="00734E29" w:rsidRDefault="00734E29" w:rsidP="00734E29">
            <w:pPr>
              <w:widowControl/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734E29" w14:paraId="049E2CC6" w14:textId="77777777" w:rsidTr="00734E29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3679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電子郵件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793F4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C2DE" w14:textId="77777777" w:rsidR="00734E29" w:rsidRDefault="00734E29" w:rsidP="00734E29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用餐選擇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A692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□葷 □素</w:t>
            </w:r>
          </w:p>
        </w:tc>
      </w:tr>
      <w:tr w:rsidR="00734E29" w14:paraId="0D17AF9F" w14:textId="77777777" w:rsidTr="00734E29">
        <w:trPr>
          <w:trHeight w:val="173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539D" w14:textId="77777777" w:rsidR="00734E29" w:rsidRDefault="00734E29" w:rsidP="00734E29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7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3E6" w14:textId="2EE1D56C" w:rsidR="00734E29" w:rsidRPr="000B24D2" w:rsidRDefault="00734E29" w:rsidP="00734E29">
            <w:pPr>
              <w:spacing w:line="560" w:lineRule="exact"/>
              <w:rPr>
                <w:rFonts w:ascii="標楷體" w:eastAsia="標楷體" w:hAnsi="標楷體" w:cs="Times New Roman"/>
              </w:rPr>
            </w:pPr>
            <w:r w:rsidRPr="006B0A6D"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="00CE42E2" w:rsidRPr="00CE42E2">
              <w:rPr>
                <w:rFonts w:ascii="標楷體" w:eastAsia="標楷體" w:hAnsi="標楷體" w:hint="eastAsia"/>
                <w:sz w:val="28"/>
                <w:szCs w:val="32"/>
              </w:rPr>
              <w:t>產銷履歷及有機驗證教育訓練</w:t>
            </w:r>
            <w:r w:rsidRPr="000B24D2">
              <w:rPr>
                <w:rFonts w:ascii="標楷體" w:eastAsia="標楷體" w:hAnsi="標楷體" w:hint="eastAsia"/>
                <w:szCs w:val="32"/>
              </w:rPr>
              <w:t>(</w:t>
            </w:r>
            <w:r w:rsidR="001D1D5B">
              <w:rPr>
                <w:rFonts w:ascii="標楷體" w:eastAsia="標楷體" w:hAnsi="標楷體" w:hint="eastAsia"/>
                <w:szCs w:val="32"/>
              </w:rPr>
              <w:t>4</w:t>
            </w:r>
            <w:r w:rsidRPr="000B24D2">
              <w:rPr>
                <w:rFonts w:ascii="標楷體" w:eastAsia="標楷體" w:hAnsi="標楷體" w:hint="eastAsia"/>
                <w:szCs w:val="32"/>
              </w:rPr>
              <w:t>月</w:t>
            </w:r>
            <w:r w:rsidR="001D1D5B">
              <w:rPr>
                <w:rFonts w:ascii="標楷體" w:eastAsia="標楷體" w:hAnsi="標楷體" w:hint="eastAsia"/>
                <w:szCs w:val="32"/>
              </w:rPr>
              <w:t>2</w:t>
            </w:r>
            <w:r w:rsidR="00FB0945">
              <w:rPr>
                <w:rFonts w:ascii="標楷體" w:eastAsia="標楷體" w:hAnsi="標楷體" w:hint="eastAsia"/>
                <w:szCs w:val="32"/>
              </w:rPr>
              <w:t>8</w:t>
            </w:r>
            <w:r w:rsidRPr="000B24D2">
              <w:rPr>
                <w:rFonts w:ascii="標楷體" w:eastAsia="標楷體" w:hAnsi="標楷體" w:hint="eastAsia"/>
                <w:szCs w:val="32"/>
              </w:rPr>
              <w:t>日上午8時30分)</w:t>
            </w:r>
          </w:p>
          <w:p w14:paraId="49FD14E7" w14:textId="4136489B" w:rsidR="00734E29" w:rsidRDefault="00734E29" w:rsidP="00734E29">
            <w:pPr>
              <w:spacing w:line="56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□產銷履歷系統E化實務操作演練</w:t>
            </w:r>
            <w:r w:rsidRPr="000B24D2">
              <w:rPr>
                <w:rFonts w:ascii="標楷體" w:eastAsia="標楷體" w:hAnsi="標楷體" w:cs="Times New Roman" w:hint="eastAsia"/>
              </w:rPr>
              <w:t>(</w:t>
            </w:r>
            <w:r w:rsidR="001D1D5B">
              <w:rPr>
                <w:rFonts w:ascii="標楷體" w:eastAsia="標楷體" w:hAnsi="標楷體" w:cs="Times New Roman" w:hint="eastAsia"/>
              </w:rPr>
              <w:t>5</w:t>
            </w:r>
            <w:r w:rsidRPr="000B24D2">
              <w:rPr>
                <w:rFonts w:ascii="標楷體" w:eastAsia="標楷體" w:hAnsi="標楷體" w:cs="Times New Roman" w:hint="eastAsia"/>
              </w:rPr>
              <w:t>月</w:t>
            </w:r>
            <w:r w:rsidR="001D1D5B">
              <w:rPr>
                <w:rFonts w:ascii="標楷體" w:eastAsia="標楷體" w:hAnsi="標楷體" w:cs="Times New Roman" w:hint="eastAsia"/>
              </w:rPr>
              <w:t>7</w:t>
            </w:r>
            <w:r w:rsidRPr="000B24D2">
              <w:rPr>
                <w:rFonts w:ascii="標楷體" w:eastAsia="標楷體" w:hAnsi="標楷體" w:cs="Times New Roman" w:hint="eastAsia"/>
              </w:rPr>
              <w:t>日下午1時30分)</w:t>
            </w:r>
          </w:p>
        </w:tc>
      </w:tr>
    </w:tbl>
    <w:p w14:paraId="3A9B02E0" w14:textId="41D7BD62" w:rsidR="009667E5" w:rsidRDefault="000D1046" w:rsidP="000B24D2">
      <w:pPr>
        <w:spacing w:line="560" w:lineRule="exact"/>
        <w:ind w:left="308" w:hangingChars="110" w:hanging="308"/>
        <w:rPr>
          <w:rFonts w:ascii="標楷體" w:eastAsia="標楷體" w:hAnsi="標楷體" w:cs="細明體"/>
          <w:kern w:val="0"/>
          <w:sz w:val="28"/>
          <w:szCs w:val="24"/>
        </w:rPr>
      </w:pPr>
      <w:r>
        <w:rPr>
          <w:rFonts w:ascii="標楷體" w:eastAsia="標楷體" w:hAnsi="標楷體" w:cs="細明體" w:hint="eastAsia"/>
          <w:kern w:val="0"/>
          <w:sz w:val="28"/>
          <w:szCs w:val="24"/>
        </w:rPr>
        <w:t>備</w:t>
      </w:r>
      <w:r w:rsidR="009667E5">
        <w:rPr>
          <w:rFonts w:ascii="標楷體" w:eastAsia="標楷體" w:hAnsi="標楷體" w:cs="細明體" w:hint="eastAsia"/>
          <w:kern w:val="0"/>
          <w:sz w:val="28"/>
          <w:szCs w:val="24"/>
        </w:rPr>
        <w:t>註：若有課程相關問題請洽</w:t>
      </w:r>
      <w:r w:rsidR="006B0A6D">
        <w:rPr>
          <w:rFonts w:ascii="標楷體" w:eastAsia="標楷體" w:hAnsi="標楷體" w:cs="細明體" w:hint="eastAsia"/>
          <w:kern w:val="0"/>
          <w:sz w:val="28"/>
          <w:szCs w:val="24"/>
        </w:rPr>
        <w:t>陳小姐</w:t>
      </w:r>
      <w:r w:rsidR="009667E5">
        <w:rPr>
          <w:rFonts w:ascii="標楷體" w:eastAsia="標楷體" w:hAnsi="標楷體" w:cs="細明體" w:hint="eastAsia"/>
          <w:kern w:val="0"/>
          <w:sz w:val="28"/>
          <w:szCs w:val="24"/>
        </w:rPr>
        <w:t>089-325110#</w:t>
      </w:r>
      <w:r w:rsidR="00615423">
        <w:rPr>
          <w:rFonts w:ascii="標楷體" w:eastAsia="標楷體" w:hAnsi="標楷體" w:cs="細明體" w:hint="eastAsia"/>
          <w:kern w:val="0"/>
          <w:sz w:val="28"/>
          <w:szCs w:val="24"/>
        </w:rPr>
        <w:t>1</w:t>
      </w:r>
      <w:r w:rsidR="006B0A6D">
        <w:rPr>
          <w:rFonts w:ascii="標楷體" w:eastAsia="標楷體" w:hAnsi="標楷體" w:cs="細明體" w:hint="eastAsia"/>
          <w:kern w:val="0"/>
          <w:sz w:val="28"/>
          <w:szCs w:val="24"/>
        </w:rPr>
        <w:t>871</w:t>
      </w:r>
      <w:r w:rsidR="009667E5">
        <w:rPr>
          <w:rFonts w:ascii="標楷體" w:eastAsia="標楷體" w:hAnsi="標楷體" w:cs="細明體" w:hint="eastAsia"/>
          <w:kern w:val="0"/>
          <w:sz w:val="28"/>
          <w:szCs w:val="24"/>
        </w:rPr>
        <w:t>。</w:t>
      </w:r>
    </w:p>
    <w:p w14:paraId="67CA17BA" w14:textId="5BFB9B7C" w:rsidR="002C1533" w:rsidRPr="006B0A6D" w:rsidRDefault="002C1533" w:rsidP="000D1046">
      <w:pPr>
        <w:spacing w:line="500" w:lineRule="exact"/>
        <w:ind w:left="283" w:rightChars="-201" w:right="-482" w:hangingChars="101" w:hanging="283"/>
        <w:jc w:val="both"/>
        <w:rPr>
          <w:rFonts w:ascii="標楷體" w:eastAsia="標楷體" w:hAnsi="標楷體" w:cs="細明體"/>
          <w:kern w:val="0"/>
          <w:sz w:val="28"/>
          <w:szCs w:val="24"/>
        </w:rPr>
      </w:pPr>
    </w:p>
    <w:sectPr w:rsidR="002C1533" w:rsidRPr="006B0A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5AF0" w14:textId="77777777" w:rsidR="000F6269" w:rsidRDefault="000F6269" w:rsidP="00621484">
      <w:r>
        <w:separator/>
      </w:r>
    </w:p>
  </w:endnote>
  <w:endnote w:type="continuationSeparator" w:id="0">
    <w:p w14:paraId="7ABB4793" w14:textId="77777777" w:rsidR="000F6269" w:rsidRDefault="000F6269" w:rsidP="0062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6BFF" w14:textId="77777777" w:rsidR="000F6269" w:rsidRDefault="000F6269" w:rsidP="00621484">
      <w:r>
        <w:separator/>
      </w:r>
    </w:p>
  </w:footnote>
  <w:footnote w:type="continuationSeparator" w:id="0">
    <w:p w14:paraId="25345491" w14:textId="77777777" w:rsidR="000F6269" w:rsidRDefault="000F6269" w:rsidP="0062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77B0"/>
    <w:multiLevelType w:val="hybridMultilevel"/>
    <w:tmpl w:val="521EA56C"/>
    <w:lvl w:ilvl="0" w:tplc="C9A8A6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66B72"/>
    <w:multiLevelType w:val="hybridMultilevel"/>
    <w:tmpl w:val="B3EA89B8"/>
    <w:lvl w:ilvl="0" w:tplc="CC9061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9780137">
    <w:abstractNumId w:val="1"/>
  </w:num>
  <w:num w:numId="2" w16cid:durableId="193392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E5"/>
    <w:rsid w:val="000B24D2"/>
    <w:rsid w:val="000D1046"/>
    <w:rsid w:val="000F6269"/>
    <w:rsid w:val="001D1D5B"/>
    <w:rsid w:val="002704CE"/>
    <w:rsid w:val="002C1533"/>
    <w:rsid w:val="003163E4"/>
    <w:rsid w:val="003C2337"/>
    <w:rsid w:val="003D3ECB"/>
    <w:rsid w:val="0045166E"/>
    <w:rsid w:val="00460859"/>
    <w:rsid w:val="004805F7"/>
    <w:rsid w:val="004A70ED"/>
    <w:rsid w:val="004C14DE"/>
    <w:rsid w:val="004D7BB9"/>
    <w:rsid w:val="0057302C"/>
    <w:rsid w:val="0057678A"/>
    <w:rsid w:val="005B7C59"/>
    <w:rsid w:val="00615423"/>
    <w:rsid w:val="00621484"/>
    <w:rsid w:val="00642AEC"/>
    <w:rsid w:val="006B0A6D"/>
    <w:rsid w:val="006F16B2"/>
    <w:rsid w:val="00734E29"/>
    <w:rsid w:val="00800526"/>
    <w:rsid w:val="008F10C9"/>
    <w:rsid w:val="00930D0A"/>
    <w:rsid w:val="009667E5"/>
    <w:rsid w:val="009B070A"/>
    <w:rsid w:val="00A20B74"/>
    <w:rsid w:val="00A22347"/>
    <w:rsid w:val="00A937E4"/>
    <w:rsid w:val="00AA470D"/>
    <w:rsid w:val="00B074C1"/>
    <w:rsid w:val="00B50E36"/>
    <w:rsid w:val="00BE2E43"/>
    <w:rsid w:val="00BE30A8"/>
    <w:rsid w:val="00C01215"/>
    <w:rsid w:val="00C54B29"/>
    <w:rsid w:val="00C867F4"/>
    <w:rsid w:val="00CE42E2"/>
    <w:rsid w:val="00D51AA0"/>
    <w:rsid w:val="00D6060E"/>
    <w:rsid w:val="00D93B07"/>
    <w:rsid w:val="00E521C7"/>
    <w:rsid w:val="00E72E7B"/>
    <w:rsid w:val="00EF4791"/>
    <w:rsid w:val="00F30937"/>
    <w:rsid w:val="00F75EE0"/>
    <w:rsid w:val="00F9288C"/>
    <w:rsid w:val="00FA2483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23214"/>
  <w15:chartTrackingRefBased/>
  <w15:docId w15:val="{B69A2D20-0E49-49FC-9238-CF613910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14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1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1484"/>
    <w:rPr>
      <w:sz w:val="20"/>
      <w:szCs w:val="20"/>
    </w:rPr>
  </w:style>
  <w:style w:type="character" w:styleId="a7">
    <w:name w:val="Hyperlink"/>
    <w:basedOn w:val="a0"/>
    <w:uiPriority w:val="99"/>
    <w:unhideWhenUsed/>
    <w:rsid w:val="0062148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2148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D3EC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60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0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</dc:creator>
  <cp:keywords/>
  <dc:description/>
  <cp:lastModifiedBy>台東場 資訊室01</cp:lastModifiedBy>
  <cp:revision>6</cp:revision>
  <cp:lastPrinted>2024-03-19T08:26:00Z</cp:lastPrinted>
  <dcterms:created xsi:type="dcterms:W3CDTF">2025-05-01T05:31:00Z</dcterms:created>
  <dcterms:modified xsi:type="dcterms:W3CDTF">2026-04-13T07:52:00Z</dcterms:modified>
</cp:coreProperties>
</file>